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B0" w:rsidRDefault="00C61FFA" w:rsidP="00C61FFA">
      <w:pPr>
        <w:jc w:val="center"/>
        <w:rPr>
          <w:b/>
        </w:rPr>
      </w:pPr>
      <w:r w:rsidRPr="00C61FFA">
        <w:rPr>
          <w:b/>
        </w:rPr>
        <w:t>MARIJAMPOLĖS PRIEŠGAISRINĖS APSAUGOS TARN</w:t>
      </w:r>
      <w:r w:rsidR="00F9070A">
        <w:rPr>
          <w:b/>
        </w:rPr>
        <w:t>YBOS KORUPCIJOS PREVENCIJOS 2022-2025</w:t>
      </w:r>
      <w:r w:rsidRPr="00C61FFA">
        <w:rPr>
          <w:b/>
        </w:rPr>
        <w:t xml:space="preserve"> METŲ PROGRAMOS Į</w:t>
      </w:r>
      <w:r w:rsidR="00F9070A">
        <w:rPr>
          <w:b/>
        </w:rPr>
        <w:t>GYVENDINIMO PRIEMONIŲ PLANO 2022</w:t>
      </w:r>
      <w:r w:rsidRPr="00C61FFA">
        <w:rPr>
          <w:b/>
        </w:rPr>
        <w:t xml:space="preserve"> ME</w:t>
      </w:r>
      <w:bookmarkStart w:id="0" w:name="_GoBack"/>
      <w:bookmarkEnd w:id="0"/>
      <w:r w:rsidRPr="00C61FFA">
        <w:rPr>
          <w:b/>
        </w:rPr>
        <w:t>TŲ ATASKAITA</w:t>
      </w:r>
    </w:p>
    <w:p w:rsidR="00C61FFA" w:rsidRDefault="005E2B67" w:rsidP="00C61FFA">
      <w:pPr>
        <w:jc w:val="center"/>
      </w:pPr>
      <w:r>
        <w:t>2023-02-2</w:t>
      </w:r>
      <w:r w:rsidR="00F9070A">
        <w:t>7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3468"/>
        <w:gridCol w:w="2025"/>
        <w:gridCol w:w="1572"/>
        <w:gridCol w:w="1985"/>
        <w:gridCol w:w="1984"/>
        <w:gridCol w:w="3196"/>
      </w:tblGrid>
      <w:tr w:rsidR="00C61FFA" w:rsidTr="003F4161">
        <w:tc>
          <w:tcPr>
            <w:tcW w:w="556" w:type="dxa"/>
          </w:tcPr>
          <w:p w:rsidR="00C61FFA" w:rsidRDefault="00C61FFA" w:rsidP="00C61FFA">
            <w:r>
              <w:t>Eil.</w:t>
            </w:r>
          </w:p>
          <w:p w:rsidR="00C61FFA" w:rsidRDefault="00C61FFA" w:rsidP="00C61FFA">
            <w:r>
              <w:t>Nr.</w:t>
            </w:r>
          </w:p>
        </w:tc>
        <w:tc>
          <w:tcPr>
            <w:tcW w:w="3468" w:type="dxa"/>
          </w:tcPr>
          <w:p w:rsidR="00C61FFA" w:rsidRDefault="00C61FFA" w:rsidP="00C61FFA">
            <w:r>
              <w:t>Priemonės pavadinimas</w:t>
            </w:r>
          </w:p>
        </w:tc>
        <w:tc>
          <w:tcPr>
            <w:tcW w:w="2025" w:type="dxa"/>
          </w:tcPr>
          <w:p w:rsidR="00C61FFA" w:rsidRDefault="00C61FFA" w:rsidP="00C61FFA">
            <w:r>
              <w:t>Priemonės vykdytojai</w:t>
            </w:r>
          </w:p>
        </w:tc>
        <w:tc>
          <w:tcPr>
            <w:tcW w:w="1572" w:type="dxa"/>
          </w:tcPr>
          <w:p w:rsidR="00C61FFA" w:rsidRDefault="00C61FFA" w:rsidP="00C61FFA">
            <w:r>
              <w:t>Priemonės įgyvendinimo terminai</w:t>
            </w:r>
          </w:p>
        </w:tc>
        <w:tc>
          <w:tcPr>
            <w:tcW w:w="1985" w:type="dxa"/>
          </w:tcPr>
          <w:p w:rsidR="00C61FFA" w:rsidRDefault="00C61FFA" w:rsidP="00C61FFA">
            <w:r>
              <w:t>Priemonės tikslas ir laukiami rezultatai</w:t>
            </w:r>
          </w:p>
        </w:tc>
        <w:tc>
          <w:tcPr>
            <w:tcW w:w="1984" w:type="dxa"/>
          </w:tcPr>
          <w:p w:rsidR="00C61FFA" w:rsidRDefault="00C61FFA" w:rsidP="00C61FFA">
            <w:r>
              <w:t>Priemonės vertinimo kriterijai</w:t>
            </w:r>
          </w:p>
        </w:tc>
        <w:tc>
          <w:tcPr>
            <w:tcW w:w="3196" w:type="dxa"/>
          </w:tcPr>
          <w:p w:rsidR="00C61FFA" w:rsidRDefault="00C61FFA" w:rsidP="00C61FFA">
            <w:r>
              <w:t>Įgyvendinimas</w:t>
            </w:r>
          </w:p>
        </w:tc>
      </w:tr>
      <w:tr w:rsidR="00CE3802" w:rsidTr="003F4161">
        <w:tc>
          <w:tcPr>
            <w:tcW w:w="14786" w:type="dxa"/>
            <w:gridSpan w:val="7"/>
          </w:tcPr>
          <w:p w:rsidR="00CE3802" w:rsidRPr="00CE3802" w:rsidRDefault="00CE3802" w:rsidP="00CE3802">
            <w:pPr>
              <w:jc w:val="center"/>
              <w:rPr>
                <w:b/>
              </w:rPr>
            </w:pPr>
            <w:r w:rsidRPr="00CE3802">
              <w:rPr>
                <w:b/>
              </w:rPr>
              <w:t>I.PRIEMONĖS UŽTIKRINTI SKAIDRUMĄ, MAŽINTI IR ŠALINTI KORUPCIJOS PRIELAIDAS ĮSTAIGOJE</w:t>
            </w:r>
          </w:p>
        </w:tc>
      </w:tr>
      <w:tr w:rsidR="00C61FFA" w:rsidTr="003F4161">
        <w:tc>
          <w:tcPr>
            <w:tcW w:w="556" w:type="dxa"/>
          </w:tcPr>
          <w:p w:rsidR="00C61FFA" w:rsidRDefault="00CE3802" w:rsidP="00C61FFA">
            <w:r>
              <w:t>1.</w:t>
            </w:r>
          </w:p>
        </w:tc>
        <w:tc>
          <w:tcPr>
            <w:tcW w:w="3468" w:type="dxa"/>
          </w:tcPr>
          <w:p w:rsidR="00C61FFA" w:rsidRDefault="00CE3802" w:rsidP="00C61FFA">
            <w:r w:rsidRPr="00CE3802">
              <w:t>Parengti ir patvirtinti įstaigos Korupcijos prevencijos p</w:t>
            </w:r>
            <w:r w:rsidR="00F9070A">
              <w:t>rogramą ir jos įgyvendinimo 2022-2025</w:t>
            </w:r>
            <w:r w:rsidRPr="00CE3802">
              <w:t xml:space="preserve"> m. priemonių planą.</w:t>
            </w:r>
          </w:p>
        </w:tc>
        <w:tc>
          <w:tcPr>
            <w:tcW w:w="2025" w:type="dxa"/>
          </w:tcPr>
          <w:p w:rsidR="00C61FFA" w:rsidRDefault="00CE3802" w:rsidP="00C61FFA">
            <w:r w:rsidRPr="00CE3802">
              <w:t>Įstaigos viršininkas</w:t>
            </w:r>
          </w:p>
        </w:tc>
        <w:tc>
          <w:tcPr>
            <w:tcW w:w="1572" w:type="dxa"/>
          </w:tcPr>
          <w:p w:rsidR="00C61FFA" w:rsidRDefault="00F9070A" w:rsidP="00C61FFA">
            <w:r>
              <w:t>2022 m. vasaris</w:t>
            </w:r>
          </w:p>
        </w:tc>
        <w:tc>
          <w:tcPr>
            <w:tcW w:w="1985" w:type="dxa"/>
          </w:tcPr>
          <w:p w:rsidR="00C61FFA" w:rsidRDefault="00CE3802" w:rsidP="00C61FFA">
            <w:r w:rsidRPr="00CE3802">
              <w:t>Korupcijos prevencijos programoje bus numatytos efektyvios kovo su korupcija priemonės</w:t>
            </w:r>
            <w:r>
              <w:t>.</w:t>
            </w:r>
          </w:p>
        </w:tc>
        <w:tc>
          <w:tcPr>
            <w:tcW w:w="1984" w:type="dxa"/>
          </w:tcPr>
          <w:p w:rsidR="00C61FFA" w:rsidRDefault="00CE3802" w:rsidP="00C61FFA">
            <w:r w:rsidRPr="00CE3802">
              <w:t>Parengta p</w:t>
            </w:r>
            <w:r w:rsidR="00F9070A">
              <w:t>rograma ir jos įgyvendinimo 2022—2025</w:t>
            </w:r>
            <w:r w:rsidRPr="00CE3802">
              <w:t xml:space="preserve"> m. priemonių planas.</w:t>
            </w:r>
          </w:p>
        </w:tc>
        <w:tc>
          <w:tcPr>
            <w:tcW w:w="3196" w:type="dxa"/>
          </w:tcPr>
          <w:p w:rsidR="00C61FFA" w:rsidRDefault="00CE3802" w:rsidP="00C61FFA">
            <w:r>
              <w:t>Įvykdyta.</w:t>
            </w:r>
          </w:p>
          <w:p w:rsidR="00CE3802" w:rsidRDefault="00F9070A" w:rsidP="00C61FFA">
            <w:r>
              <w:t>2022 m. vasario 24 d. įsakymu Nr. V-6</w:t>
            </w:r>
            <w:r w:rsidR="00CE3802">
              <w:t xml:space="preserve"> patvirtinta korupcijos </w:t>
            </w:r>
            <w:r w:rsidR="00CE3802" w:rsidRPr="00CE3802">
              <w:t>programa ir j</w:t>
            </w:r>
            <w:r>
              <w:t>os įgyvendinimo 2022</w:t>
            </w:r>
            <w:r w:rsidR="00CE3802">
              <w:t xml:space="preserve"> - </w:t>
            </w:r>
            <w:r>
              <w:t>2025</w:t>
            </w:r>
            <w:r w:rsidR="00CE3802" w:rsidRPr="00CE3802">
              <w:t xml:space="preserve"> m. priemonių planas.</w:t>
            </w:r>
          </w:p>
        </w:tc>
      </w:tr>
      <w:tr w:rsidR="00C61FFA" w:rsidTr="003F4161">
        <w:tc>
          <w:tcPr>
            <w:tcW w:w="556" w:type="dxa"/>
          </w:tcPr>
          <w:p w:rsidR="00C61FFA" w:rsidRDefault="009F35B0" w:rsidP="00C61FFA">
            <w:bookmarkStart w:id="1" w:name="_Hlk54792340"/>
            <w:r>
              <w:t>2.</w:t>
            </w:r>
          </w:p>
        </w:tc>
        <w:tc>
          <w:tcPr>
            <w:tcW w:w="3468" w:type="dxa"/>
          </w:tcPr>
          <w:p w:rsidR="00C61FFA" w:rsidRDefault="003F4161" w:rsidP="00C61FFA">
            <w:r w:rsidRPr="003F4161">
              <w:t>Įstaigos interneto svetainėje skelbti įstaigos Korupcijos prevencijos p</w:t>
            </w:r>
            <w:r w:rsidR="00F9070A">
              <w:t>rogramą ir jos įgyvendinimo 2022—2025</w:t>
            </w:r>
            <w:r w:rsidRPr="003F4161">
              <w:t xml:space="preserve"> m. priemonių planą bei asmens, atsakingo už korupcijos prevenciją ir kontrolę, duomenis ir kontaktus.</w:t>
            </w:r>
          </w:p>
        </w:tc>
        <w:tc>
          <w:tcPr>
            <w:tcW w:w="2025" w:type="dxa"/>
          </w:tcPr>
          <w:p w:rsidR="00C61FFA" w:rsidRDefault="003F4161" w:rsidP="00C61FFA">
            <w:r w:rsidRPr="003F4161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F9070A" w:rsidP="00C61FFA">
            <w:r>
              <w:t>2022</w:t>
            </w:r>
            <w:r w:rsidR="003F4161" w:rsidRPr="003F4161">
              <w:t xml:space="preserve"> m.</w:t>
            </w:r>
            <w:r w:rsidR="003F4161">
              <w:t xml:space="preserve"> </w:t>
            </w:r>
            <w:r>
              <w:t>vasaris</w:t>
            </w:r>
          </w:p>
        </w:tc>
        <w:tc>
          <w:tcPr>
            <w:tcW w:w="1985" w:type="dxa"/>
          </w:tcPr>
          <w:p w:rsidR="00C61FFA" w:rsidRDefault="003F4161" w:rsidP="00C61FFA">
            <w:r w:rsidRPr="003F4161">
              <w:t>Paskelbus korupcijos prevencijos programą, duomenis ir kontaktus, bus galimybė informuoti apie įtariamą korupciją</w:t>
            </w:r>
            <w:r>
              <w:t>.</w:t>
            </w:r>
          </w:p>
        </w:tc>
        <w:tc>
          <w:tcPr>
            <w:tcW w:w="1984" w:type="dxa"/>
          </w:tcPr>
          <w:p w:rsidR="00C61FFA" w:rsidRDefault="003F4161" w:rsidP="00C61FFA">
            <w:r w:rsidRPr="003F4161">
              <w:t xml:space="preserve">Interneto svetainė: </w:t>
            </w:r>
            <w:proofErr w:type="spellStart"/>
            <w:r w:rsidRPr="003F4161">
              <w:t>www.marijampolespat.lt</w:t>
            </w:r>
            <w:proofErr w:type="spellEnd"/>
          </w:p>
        </w:tc>
        <w:tc>
          <w:tcPr>
            <w:tcW w:w="3196" w:type="dxa"/>
          </w:tcPr>
          <w:p w:rsidR="00C61FFA" w:rsidRDefault="003F4161" w:rsidP="00C61FFA">
            <w:r>
              <w:t>Įvykdyta.</w:t>
            </w:r>
          </w:p>
          <w:p w:rsidR="003F4161" w:rsidRDefault="003F4161" w:rsidP="00C61FFA">
            <w:r w:rsidRPr="003F4161">
              <w:t xml:space="preserve">Įstaigos interneto svetainėje </w:t>
            </w:r>
            <w:r>
              <w:t>paskelbta</w:t>
            </w:r>
            <w:r w:rsidRPr="003F4161">
              <w:t xml:space="preserve"> įstaigos</w:t>
            </w:r>
            <w:r>
              <w:t xml:space="preserve"> Korupcijos prevencijos programa</w:t>
            </w:r>
            <w:r w:rsidRPr="003F4161">
              <w:t xml:space="preserve"> ir jos įgyvendin</w:t>
            </w:r>
            <w:r w:rsidR="00F9070A">
              <w:t>imo 2022—2025</w:t>
            </w:r>
            <w:r>
              <w:t xml:space="preserve"> m. priemonių planas</w:t>
            </w:r>
            <w:r w:rsidRPr="003F4161">
              <w:t xml:space="preserve"> bei asmens, atsakingo už korupcijos</w:t>
            </w:r>
            <w:r>
              <w:t xml:space="preserve"> prevenciją ir kontrolę, duomenys ir kontaktai</w:t>
            </w:r>
            <w:r w:rsidRPr="003F4161">
              <w:t>.</w:t>
            </w:r>
          </w:p>
        </w:tc>
      </w:tr>
      <w:bookmarkEnd w:id="1"/>
      <w:tr w:rsidR="00C61FFA" w:rsidTr="003F4161">
        <w:tc>
          <w:tcPr>
            <w:tcW w:w="556" w:type="dxa"/>
          </w:tcPr>
          <w:p w:rsidR="00C61FFA" w:rsidRDefault="00430329" w:rsidP="00C61FFA">
            <w:r>
              <w:t>3.</w:t>
            </w:r>
          </w:p>
        </w:tc>
        <w:tc>
          <w:tcPr>
            <w:tcW w:w="3468" w:type="dxa"/>
          </w:tcPr>
          <w:p w:rsidR="00C61FFA" w:rsidRDefault="00430329" w:rsidP="00C61FFA">
            <w:r w:rsidRPr="00430329">
              <w:t>Išskirti įstaigos veiklos sritis, kuriose egzistuoja didelė korupcijos pasireiškimo tikimybė, nustatyti korupcijos pasireiškimo tikimybę jose.</w:t>
            </w:r>
          </w:p>
        </w:tc>
        <w:tc>
          <w:tcPr>
            <w:tcW w:w="2025" w:type="dxa"/>
          </w:tcPr>
          <w:p w:rsidR="00C61FFA" w:rsidRDefault="00430329" w:rsidP="00C61FFA">
            <w:r w:rsidRPr="00430329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430329" w:rsidP="00C61FFA">
            <w:r w:rsidRPr="00430329">
              <w:t xml:space="preserve">Kiekvienų metų III </w:t>
            </w:r>
            <w:proofErr w:type="spellStart"/>
            <w:r w:rsidRPr="00430329">
              <w:t>ketv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C61FFA" w:rsidRDefault="00430329" w:rsidP="00C61FFA">
            <w:r w:rsidRPr="00430329">
              <w:t xml:space="preserve">Bus nustatyta korupcijos pasireiškimo tikimybė įstaigos veiklos srityse, pateikiant motyvuotą išvadą dėl korupcijos pasireiškimo tikimybės </w:t>
            </w:r>
            <w:r w:rsidRPr="00430329">
              <w:lastRenderedPageBreak/>
              <w:t>kontroliuojančiai institucijai</w:t>
            </w:r>
            <w:r>
              <w:t>.</w:t>
            </w:r>
          </w:p>
        </w:tc>
        <w:tc>
          <w:tcPr>
            <w:tcW w:w="1984" w:type="dxa"/>
          </w:tcPr>
          <w:p w:rsidR="00C61FFA" w:rsidRDefault="00430329" w:rsidP="00C61FFA">
            <w:r w:rsidRPr="00430329">
              <w:lastRenderedPageBreak/>
              <w:t xml:space="preserve">Nustatytos įstaigos veiklos sritys, kuriose yra didelė korupcijos pasireiškimo tikimybė. Atliktas veiklos srities įvertinimas dėl korupcijos pasireiškimo </w:t>
            </w:r>
            <w:r w:rsidRPr="00430329">
              <w:lastRenderedPageBreak/>
              <w:t>tikimybės.</w:t>
            </w:r>
          </w:p>
        </w:tc>
        <w:tc>
          <w:tcPr>
            <w:tcW w:w="3196" w:type="dxa"/>
          </w:tcPr>
          <w:p w:rsidR="00C61FFA" w:rsidRDefault="00430329" w:rsidP="00C61FFA">
            <w:r>
              <w:lastRenderedPageBreak/>
              <w:t>Įvykdyta.</w:t>
            </w:r>
          </w:p>
          <w:p w:rsidR="00430329" w:rsidRDefault="00F9070A" w:rsidP="00C61FFA">
            <w:r>
              <w:t>2022</w:t>
            </w:r>
            <w:r w:rsidR="001A7CFC">
              <w:t xml:space="preserve"> m. liepos 25</w:t>
            </w:r>
            <w:r w:rsidR="00430329">
              <w:t xml:space="preserve"> d. Marijampolės savivaldybei pateikta Veiklos srities, kurioje egzistuoja didelė korupcijos pasireiškimo tikimybė, nustatymo išvada.</w:t>
            </w:r>
          </w:p>
        </w:tc>
      </w:tr>
      <w:tr w:rsidR="00C61FFA" w:rsidTr="003F4161">
        <w:tc>
          <w:tcPr>
            <w:tcW w:w="556" w:type="dxa"/>
          </w:tcPr>
          <w:p w:rsidR="00C61FFA" w:rsidRDefault="003E15BB" w:rsidP="00C61FFA">
            <w:r>
              <w:lastRenderedPageBreak/>
              <w:t>4.</w:t>
            </w:r>
          </w:p>
        </w:tc>
        <w:tc>
          <w:tcPr>
            <w:tcW w:w="3468" w:type="dxa"/>
          </w:tcPr>
          <w:p w:rsidR="00C61FFA" w:rsidRDefault="00067BB6" w:rsidP="00C61FFA">
            <w:r w:rsidRPr="00067BB6">
              <w:t xml:space="preserve">Nuolat atlikti įstaigos korupcijos prevencijos priemonių įgyvendinimo </w:t>
            </w:r>
            <w:proofErr w:type="spellStart"/>
            <w:r w:rsidRPr="00067BB6">
              <w:t>stebėseną</w:t>
            </w:r>
            <w:proofErr w:type="spellEnd"/>
            <w:r w:rsidRPr="00067BB6">
              <w:t xml:space="preserve"> ir kontrolę</w:t>
            </w:r>
            <w:r w:rsidR="003E15BB">
              <w:t>.</w:t>
            </w:r>
          </w:p>
        </w:tc>
        <w:tc>
          <w:tcPr>
            <w:tcW w:w="2025" w:type="dxa"/>
          </w:tcPr>
          <w:p w:rsidR="00C61FFA" w:rsidRDefault="003E15BB" w:rsidP="00C61FFA">
            <w:r w:rsidRPr="003E15BB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3E15BB" w:rsidP="00C61FFA">
            <w:r>
              <w:t>Nuolat</w:t>
            </w:r>
          </w:p>
        </w:tc>
        <w:tc>
          <w:tcPr>
            <w:tcW w:w="1985" w:type="dxa"/>
          </w:tcPr>
          <w:p w:rsidR="00C61FFA" w:rsidRDefault="003E15BB" w:rsidP="00C61FFA">
            <w:r w:rsidRPr="003E15BB">
              <w:t>Pateikti įstaigos vadovui informaciją apie korupcijos prevencijos įgyvendinimą įstaigoje ir jos padaliniuose</w:t>
            </w:r>
            <w:r>
              <w:t>.</w:t>
            </w:r>
          </w:p>
        </w:tc>
        <w:tc>
          <w:tcPr>
            <w:tcW w:w="1984" w:type="dxa"/>
          </w:tcPr>
          <w:p w:rsidR="00C61FFA" w:rsidRDefault="003E15BB" w:rsidP="00C61FFA">
            <w:r w:rsidRPr="003E15BB">
              <w:t>Gautos informacijos išanalizavimas, bei veiksmingų priemonių numatymas gerinantis priemonių įgyvendinimą.</w:t>
            </w:r>
          </w:p>
        </w:tc>
        <w:tc>
          <w:tcPr>
            <w:tcW w:w="3196" w:type="dxa"/>
          </w:tcPr>
          <w:p w:rsidR="00C61FFA" w:rsidRDefault="00FB7413" w:rsidP="00C61FFA">
            <w:r>
              <w:t>Vykdoma.</w:t>
            </w:r>
          </w:p>
        </w:tc>
      </w:tr>
      <w:tr w:rsidR="00C61FFA" w:rsidTr="003F4161">
        <w:tc>
          <w:tcPr>
            <w:tcW w:w="556" w:type="dxa"/>
          </w:tcPr>
          <w:p w:rsidR="00C61FFA" w:rsidRDefault="00754447" w:rsidP="00C61FFA">
            <w:r>
              <w:t>5.</w:t>
            </w:r>
          </w:p>
        </w:tc>
        <w:tc>
          <w:tcPr>
            <w:tcW w:w="3468" w:type="dxa"/>
          </w:tcPr>
          <w:p w:rsidR="00C61FFA" w:rsidRDefault="003E15BB" w:rsidP="00C61FFA">
            <w:r w:rsidRPr="003E15BB">
              <w:t>Peržiūrėti darbuotojų pareigybių aprašymus ir esant būtinybei įtraukti antikorupciniu požiūriu svarbias nuostatas bei teisinės atsakomybės priemones</w:t>
            </w:r>
            <w:r>
              <w:t>.</w:t>
            </w:r>
          </w:p>
        </w:tc>
        <w:tc>
          <w:tcPr>
            <w:tcW w:w="2025" w:type="dxa"/>
          </w:tcPr>
          <w:p w:rsidR="00C61FFA" w:rsidRDefault="003E15BB" w:rsidP="00C61FFA">
            <w:r w:rsidRPr="003E15BB">
              <w:t>Įstaigos viršininkas</w:t>
            </w:r>
          </w:p>
        </w:tc>
        <w:tc>
          <w:tcPr>
            <w:tcW w:w="1572" w:type="dxa"/>
          </w:tcPr>
          <w:p w:rsidR="00C61FFA" w:rsidRDefault="003E15BB" w:rsidP="00C61FFA">
            <w:r w:rsidRPr="003E15BB">
              <w:t>Kasmet</w:t>
            </w:r>
          </w:p>
        </w:tc>
        <w:tc>
          <w:tcPr>
            <w:tcW w:w="1985" w:type="dxa"/>
          </w:tcPr>
          <w:p w:rsidR="00C61FFA" w:rsidRDefault="003E15BB" w:rsidP="00C61FFA">
            <w:r>
              <w:t>Reikalui esant kore</w:t>
            </w:r>
            <w:r w:rsidRPr="003E15BB">
              <w:t>guoti pareigybių aprašymus</w:t>
            </w:r>
            <w:r>
              <w:t>.</w:t>
            </w:r>
          </w:p>
        </w:tc>
        <w:tc>
          <w:tcPr>
            <w:tcW w:w="1984" w:type="dxa"/>
          </w:tcPr>
          <w:p w:rsidR="00C61FFA" w:rsidRDefault="003E15BB" w:rsidP="00C61FFA">
            <w:r>
              <w:t>Peržiūrėtų ir kore</w:t>
            </w:r>
            <w:r w:rsidRPr="003E15BB">
              <w:t>guotų darbuotojų pareigių aprašymų skaičius</w:t>
            </w:r>
            <w:r>
              <w:t>.</w:t>
            </w:r>
          </w:p>
        </w:tc>
        <w:tc>
          <w:tcPr>
            <w:tcW w:w="3196" w:type="dxa"/>
          </w:tcPr>
          <w:p w:rsidR="008B6DA9" w:rsidRDefault="008B6DA9" w:rsidP="00C61FFA">
            <w:r>
              <w:t>Vykdoma.</w:t>
            </w:r>
          </w:p>
          <w:p w:rsidR="00C61FFA" w:rsidRDefault="008B6DA9" w:rsidP="00C61FFA">
            <w:r>
              <w:t>Kasmet peržiūrimos visų darbuotojų pareiginės instrukcijos.</w:t>
            </w:r>
          </w:p>
          <w:p w:rsidR="008B6DA9" w:rsidRDefault="008B6DA9" w:rsidP="00C61FFA"/>
        </w:tc>
      </w:tr>
      <w:tr w:rsidR="00C61FFA" w:rsidTr="003F4161">
        <w:tc>
          <w:tcPr>
            <w:tcW w:w="556" w:type="dxa"/>
          </w:tcPr>
          <w:p w:rsidR="00C61FFA" w:rsidRDefault="00754447" w:rsidP="00C61FFA">
            <w:r>
              <w:t>6.</w:t>
            </w:r>
          </w:p>
        </w:tc>
        <w:tc>
          <w:tcPr>
            <w:tcW w:w="3468" w:type="dxa"/>
          </w:tcPr>
          <w:p w:rsidR="00C61FFA" w:rsidRDefault="003E15BB" w:rsidP="00C61FFA">
            <w:r w:rsidRPr="003E15BB">
              <w:t>Kontroliuoti, ar laiku ir tinkamai pateikiamos privačių interesų deklaracijos</w:t>
            </w:r>
            <w:r w:rsidR="00480332">
              <w:t>.</w:t>
            </w:r>
          </w:p>
        </w:tc>
        <w:tc>
          <w:tcPr>
            <w:tcW w:w="2025" w:type="dxa"/>
          </w:tcPr>
          <w:p w:rsidR="00C61FFA" w:rsidRDefault="00754447" w:rsidP="00C61FFA">
            <w:r w:rsidRPr="00754447">
              <w:t>Įstaigos viršininkas</w:t>
            </w:r>
          </w:p>
        </w:tc>
        <w:tc>
          <w:tcPr>
            <w:tcW w:w="1572" w:type="dxa"/>
          </w:tcPr>
          <w:p w:rsidR="00C61FFA" w:rsidRDefault="00754447" w:rsidP="00C61FFA">
            <w:r w:rsidRPr="00754447">
              <w:t>Nuolat</w:t>
            </w:r>
          </w:p>
        </w:tc>
        <w:tc>
          <w:tcPr>
            <w:tcW w:w="1985" w:type="dxa"/>
          </w:tcPr>
          <w:p w:rsidR="00C61FFA" w:rsidRDefault="00754447" w:rsidP="00C61FFA">
            <w:r w:rsidRPr="00754447">
              <w:t>Deklaracijas laiku pateiks viešąjį admin</w:t>
            </w:r>
            <w:r>
              <w:t>ist</w:t>
            </w:r>
            <w:r w:rsidRPr="00754447">
              <w:t>r</w:t>
            </w:r>
            <w:r>
              <w:t>a</w:t>
            </w:r>
            <w:r w:rsidRPr="00754447">
              <w:t>vimą atliekantys asmenys</w:t>
            </w:r>
            <w:r>
              <w:t>.</w:t>
            </w:r>
          </w:p>
        </w:tc>
        <w:tc>
          <w:tcPr>
            <w:tcW w:w="1984" w:type="dxa"/>
          </w:tcPr>
          <w:p w:rsidR="00C61FFA" w:rsidRDefault="00754447" w:rsidP="00C61FFA">
            <w:r w:rsidRPr="00754447">
              <w:t>Pateiktų laiku ir tinkamai privačių interesų deklaracijų skaičius</w:t>
            </w:r>
            <w:r>
              <w:t>.</w:t>
            </w:r>
          </w:p>
        </w:tc>
        <w:tc>
          <w:tcPr>
            <w:tcW w:w="3196" w:type="dxa"/>
          </w:tcPr>
          <w:p w:rsidR="00C61FFA" w:rsidRDefault="008B6DA9" w:rsidP="00C61FFA">
            <w:r>
              <w:t>Vykdoma.</w:t>
            </w:r>
          </w:p>
          <w:p w:rsidR="008B6DA9" w:rsidRDefault="008B6DA9" w:rsidP="00C61FFA">
            <w:r>
              <w:t>Privačių interesų deklaracijos pateikiamos laiku ir tinkamai.</w:t>
            </w:r>
          </w:p>
        </w:tc>
      </w:tr>
      <w:tr w:rsidR="00754447" w:rsidTr="003F4161">
        <w:tc>
          <w:tcPr>
            <w:tcW w:w="556" w:type="dxa"/>
          </w:tcPr>
          <w:p w:rsidR="00754447" w:rsidRDefault="008B6DA9" w:rsidP="00C61FFA">
            <w:r>
              <w:t>7.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Tirti gaunamą informaciją apie galimai korupcinę priešgaisrinės apsaugos tarnybos darbuotojų veiklą</w:t>
            </w:r>
            <w:r w:rsidR="00480332">
              <w:t>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Asmuo atsakingas už korupcijos prevenciją ir kontrolę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Ištyrus gaunamus pranešimus apie galimai korupcinę 5.1. priemonėje nurodytų asmenų veiklą, bus išaiškinta, ar asmenys nėra padarę korupcinio pobūdžio veikų ir ar minėti asmenys yra nepriekaištingos reputacijos</w:t>
            </w:r>
            <w:r w:rsidR="00480332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Gautų ir ištirtų pranešimų apie galimai korupcinę 5.1. priemonėje nurodytų asmenų veiklą skaičiaus santykis</w:t>
            </w:r>
            <w:r w:rsidR="008B6DA9">
              <w:t>.</w:t>
            </w:r>
          </w:p>
        </w:tc>
        <w:tc>
          <w:tcPr>
            <w:tcW w:w="3196" w:type="dxa"/>
          </w:tcPr>
          <w:p w:rsidR="008B6DA9" w:rsidRDefault="008B6DA9" w:rsidP="00C61FFA">
            <w:r>
              <w:t>Vykdoma.</w:t>
            </w:r>
          </w:p>
          <w:p w:rsidR="008B6DA9" w:rsidRDefault="001A7CFC" w:rsidP="00C61FFA">
            <w:r>
              <w:t>Per 2022</w:t>
            </w:r>
            <w:r w:rsidR="008B6DA9">
              <w:t xml:space="preserve"> metų laikotarpį informacijos apie galimai korupcinę priešgaisrinės apsaugos tarnybos darbuotojų veiklą nebuvo.</w:t>
            </w:r>
          </w:p>
        </w:tc>
      </w:tr>
      <w:tr w:rsidR="00754447" w:rsidTr="003F4161">
        <w:tc>
          <w:tcPr>
            <w:tcW w:w="556" w:type="dxa"/>
          </w:tcPr>
          <w:p w:rsidR="00754447" w:rsidRDefault="00AB1341" w:rsidP="00C61FFA">
            <w:r>
              <w:lastRenderedPageBreak/>
              <w:t>8.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Pranešti teisėsaugos institucijoms pagal kompetenciją apie galimai korupcinę veiklą, jei kyla pagrįstų įtarimų dėl galimai nusikalstamos ar turinčios baudžiamojo nusižengimo požymių veikos įvykdymo</w:t>
            </w:r>
            <w:r w:rsidR="00480332">
              <w:t>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Įstaigos viršininkas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Padės užtikrinti kvalifikuotą galimai nusikalstamų ar baudžiamojo nusižengimo požymių turinčių veikų tyrimą</w:t>
            </w:r>
            <w:r w:rsidR="009811F4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Gautų pranešimų apie galimai korupcinio pobūdžio veikas ir perduotų teisėsaugos institucijoms pranešimų apie korupcines veikas skaičiaus santykis</w:t>
            </w:r>
            <w:r w:rsidR="009811F4">
              <w:t>.</w:t>
            </w:r>
          </w:p>
        </w:tc>
        <w:tc>
          <w:tcPr>
            <w:tcW w:w="3196" w:type="dxa"/>
          </w:tcPr>
          <w:p w:rsidR="00754447" w:rsidRDefault="00212FFB" w:rsidP="00C61FFA">
            <w:r>
              <w:t>Vykdoma.</w:t>
            </w:r>
          </w:p>
          <w:p w:rsidR="00212FFB" w:rsidRDefault="00212FFB" w:rsidP="00C61FFA"/>
        </w:tc>
      </w:tr>
      <w:tr w:rsidR="00754447" w:rsidTr="003F4161">
        <w:tc>
          <w:tcPr>
            <w:tcW w:w="556" w:type="dxa"/>
          </w:tcPr>
          <w:p w:rsidR="00754447" w:rsidRDefault="00AB1341" w:rsidP="00C61FFA">
            <w:r>
              <w:t>9.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Įstaigos interneto svetainėje skelbti informaciją apie įstaigos darbuotojams pareikštus įtarimus padarius korupcinio pobūdžio nusikalstamas veikas.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Asmuo atsakingas už korupcijos prevenciją ir kontrolę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Padės užtikrinti, kad  įstaigos darbuotojai nebūtų  susiję su korupcinio pobūdžio veika ir įstaiga turėtų nepri</w:t>
            </w:r>
            <w:r>
              <w:t>e</w:t>
            </w:r>
            <w:r w:rsidRPr="00754447">
              <w:t>kaištingą reputaciją</w:t>
            </w:r>
            <w:r w:rsidR="009811F4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Paskelbtos informacijos apie asmenis, kuriems buvo pateikti įtarimai padarius korupcinio pobūdžio nusikalstamas veikas, skaičius.</w:t>
            </w:r>
          </w:p>
        </w:tc>
        <w:tc>
          <w:tcPr>
            <w:tcW w:w="3196" w:type="dxa"/>
          </w:tcPr>
          <w:p w:rsidR="008B6DA9" w:rsidRDefault="008B6DA9" w:rsidP="008B6DA9">
            <w:r>
              <w:t>Vykdoma.</w:t>
            </w:r>
          </w:p>
          <w:p w:rsidR="00754447" w:rsidRDefault="001A7CFC" w:rsidP="008B6DA9">
            <w:r>
              <w:t>Per 2022</w:t>
            </w:r>
            <w:r w:rsidR="008B6DA9">
              <w:t xml:space="preserve"> metų laikotarpį informacijos apie įstaigos darbuotojams pareikštus įtarimus padarius korupcinio pobūdžio nusikalstamas veikas nebuvo.</w:t>
            </w:r>
          </w:p>
        </w:tc>
      </w:tr>
      <w:tr w:rsidR="009F35B0" w:rsidTr="003F4161">
        <w:tc>
          <w:tcPr>
            <w:tcW w:w="556" w:type="dxa"/>
          </w:tcPr>
          <w:p w:rsidR="009F35B0" w:rsidRDefault="00406295" w:rsidP="00C61FFA">
            <w:r>
              <w:t>10.</w:t>
            </w:r>
          </w:p>
        </w:tc>
        <w:tc>
          <w:tcPr>
            <w:tcW w:w="3468" w:type="dxa"/>
          </w:tcPr>
          <w:p w:rsidR="009F35B0" w:rsidRDefault="00212FFB" w:rsidP="00C61FFA">
            <w:r w:rsidRPr="00212FFB">
              <w:t>Visose įstaigos informacijos skelbimo vietose bei interneto svetainėje skelbti informaciją apie atsakomybę už korupcinio pobūdžio teisės pažeidimus ir kur turi kreiptis asmuo, susidūręs su korupcinio pobūdžio veika.</w:t>
            </w:r>
          </w:p>
        </w:tc>
        <w:tc>
          <w:tcPr>
            <w:tcW w:w="2025" w:type="dxa"/>
          </w:tcPr>
          <w:p w:rsidR="009F35B0" w:rsidRDefault="00406295" w:rsidP="00C61FFA">
            <w:r w:rsidRPr="00406295">
              <w:t>Įstaigos viršininkas</w:t>
            </w:r>
          </w:p>
        </w:tc>
        <w:tc>
          <w:tcPr>
            <w:tcW w:w="1572" w:type="dxa"/>
          </w:tcPr>
          <w:p w:rsidR="009F35B0" w:rsidRDefault="00406295" w:rsidP="00C61FFA">
            <w:r>
              <w:t>Nuolat</w:t>
            </w:r>
          </w:p>
        </w:tc>
        <w:tc>
          <w:tcPr>
            <w:tcW w:w="1985" w:type="dxa"/>
          </w:tcPr>
          <w:p w:rsidR="009F35B0" w:rsidRDefault="00212FFB" w:rsidP="00C61FFA">
            <w:r w:rsidRPr="00212FFB">
              <w:t>Sudaryta galimybė Marijampolės priešgaisrinės apsaugos tarnybos interneto tinklapyje bei įstaigos patalpose pateikti anonimines anketas apie korupcijos apraiškas</w:t>
            </w:r>
            <w:r w:rsidR="00406295">
              <w:t>.</w:t>
            </w:r>
          </w:p>
        </w:tc>
        <w:tc>
          <w:tcPr>
            <w:tcW w:w="1984" w:type="dxa"/>
          </w:tcPr>
          <w:p w:rsidR="009F35B0" w:rsidRDefault="00212FFB" w:rsidP="00C61FFA">
            <w:r w:rsidRPr="00212FFB">
              <w:t>Gyventojai, būdami užtikrinti dėl anonimiškumo, galės saugiai reikšti nuomonę apie jiems žinomas korupcijos apraiškas šioje priemonėje nurodytose įstaigose</w:t>
            </w:r>
            <w:r w:rsidR="009811F4">
              <w:t>.</w:t>
            </w:r>
          </w:p>
        </w:tc>
        <w:tc>
          <w:tcPr>
            <w:tcW w:w="3196" w:type="dxa"/>
          </w:tcPr>
          <w:p w:rsidR="009F35B0" w:rsidRDefault="00406295" w:rsidP="00C61FFA">
            <w:r>
              <w:t>Vykdoma.</w:t>
            </w:r>
          </w:p>
          <w:p w:rsidR="00406295" w:rsidRDefault="00406295" w:rsidP="00C61FFA">
            <w:r>
              <w:t xml:space="preserve">Gyventojai turi galimybę </w:t>
            </w:r>
            <w:r w:rsidRPr="00212FFB">
              <w:t>Marijampolės priešgaisrinės apsaugos tarnybos interneto tinklapyje bei įstaigos patalpose pateikti anonimines anketas apie korupcijos apraiškas</w:t>
            </w:r>
            <w:r>
              <w:t>.</w:t>
            </w:r>
          </w:p>
        </w:tc>
      </w:tr>
      <w:tr w:rsidR="00406295" w:rsidTr="003F4161">
        <w:tc>
          <w:tcPr>
            <w:tcW w:w="556" w:type="dxa"/>
          </w:tcPr>
          <w:p w:rsidR="00406295" w:rsidRDefault="00406295" w:rsidP="00C61FFA">
            <w:r>
              <w:t>11.</w:t>
            </w:r>
          </w:p>
        </w:tc>
        <w:tc>
          <w:tcPr>
            <w:tcW w:w="3468" w:type="dxa"/>
          </w:tcPr>
          <w:p w:rsidR="00406295" w:rsidRDefault="00406295" w:rsidP="00C61FFA">
            <w:r w:rsidRPr="00212FFB">
              <w:t xml:space="preserve">Skelbti viešai įstaigos tinklapyje informaciją apie patvirtintas korupcijos prevencijos </w:t>
            </w:r>
            <w:r w:rsidRPr="00212FFB">
              <w:lastRenderedPageBreak/>
              <w:t>programas, atsakingų už korupcijos prevenciją ir kontrolę asmenų kontaktus</w:t>
            </w:r>
            <w:r w:rsidR="00FB7413">
              <w:t>.</w:t>
            </w:r>
          </w:p>
        </w:tc>
        <w:tc>
          <w:tcPr>
            <w:tcW w:w="2025" w:type="dxa"/>
          </w:tcPr>
          <w:p w:rsidR="00406295" w:rsidRDefault="00406295" w:rsidP="00C61FFA">
            <w:r w:rsidRPr="00406295">
              <w:lastRenderedPageBreak/>
              <w:t>Įstaigos viršininkas</w:t>
            </w:r>
          </w:p>
        </w:tc>
        <w:tc>
          <w:tcPr>
            <w:tcW w:w="1572" w:type="dxa"/>
          </w:tcPr>
          <w:p w:rsidR="00406295" w:rsidRDefault="00FB7413" w:rsidP="00C61FFA">
            <w:r>
              <w:t>Nuolat</w:t>
            </w:r>
          </w:p>
        </w:tc>
        <w:tc>
          <w:tcPr>
            <w:tcW w:w="1985" w:type="dxa"/>
          </w:tcPr>
          <w:p w:rsidR="00406295" w:rsidRDefault="00406295" w:rsidP="00C61FFA">
            <w:r w:rsidRPr="00406295">
              <w:t xml:space="preserve">Visuomenė bus supažindinta su vykdomomis </w:t>
            </w:r>
            <w:r w:rsidRPr="00406295">
              <w:lastRenderedPageBreak/>
              <w:t>korupcijos prevencijos priemonėmis, galės aktyviau dalyvauti antikorupcijos veikloje</w:t>
            </w:r>
            <w:r w:rsidR="009811F4">
              <w:t>.</w:t>
            </w:r>
          </w:p>
        </w:tc>
        <w:tc>
          <w:tcPr>
            <w:tcW w:w="1984" w:type="dxa"/>
          </w:tcPr>
          <w:p w:rsidR="00406295" w:rsidRDefault="00406295" w:rsidP="00C61FFA">
            <w:r w:rsidRPr="00406295">
              <w:lastRenderedPageBreak/>
              <w:t xml:space="preserve">Paskelbta įstaigos tinklapyje korupcijos </w:t>
            </w:r>
            <w:r w:rsidRPr="00406295">
              <w:lastRenderedPageBreak/>
              <w:t>prevencijos programa, atsakingų už korupcijos prevenciją ir kontrolę asmenų kontaktai</w:t>
            </w:r>
            <w:r w:rsidR="009811F4">
              <w:t>.</w:t>
            </w:r>
          </w:p>
        </w:tc>
        <w:tc>
          <w:tcPr>
            <w:tcW w:w="3196" w:type="dxa"/>
          </w:tcPr>
          <w:p w:rsidR="00406295" w:rsidRDefault="00406295" w:rsidP="00EC0970">
            <w:r>
              <w:lastRenderedPageBreak/>
              <w:t>Įvykdyta.</w:t>
            </w:r>
          </w:p>
          <w:p w:rsidR="00406295" w:rsidRDefault="00406295" w:rsidP="00EC0970">
            <w:r w:rsidRPr="003F4161">
              <w:t xml:space="preserve">Įstaigos interneto svetainėje </w:t>
            </w:r>
            <w:r>
              <w:t>paskelbta</w:t>
            </w:r>
            <w:r w:rsidRPr="003F4161">
              <w:t xml:space="preserve"> įstaigos</w:t>
            </w:r>
            <w:r>
              <w:t xml:space="preserve"> Korupcijos </w:t>
            </w:r>
            <w:r>
              <w:lastRenderedPageBreak/>
              <w:t>prevencijos programa</w:t>
            </w:r>
            <w:r w:rsidRPr="003F4161">
              <w:t xml:space="preserve"> bei asmens, atsakingo už korupcijos</w:t>
            </w:r>
            <w:r>
              <w:t xml:space="preserve"> prevenciją ir kontrolę, duomenys ir kontaktai</w:t>
            </w:r>
            <w:r w:rsidRPr="003F4161">
              <w:t>.</w:t>
            </w:r>
          </w:p>
        </w:tc>
      </w:tr>
      <w:tr w:rsidR="00406295" w:rsidTr="003F4161">
        <w:tc>
          <w:tcPr>
            <w:tcW w:w="556" w:type="dxa"/>
          </w:tcPr>
          <w:p w:rsidR="00406295" w:rsidRDefault="00FB7413" w:rsidP="00C61FFA">
            <w:r>
              <w:lastRenderedPageBreak/>
              <w:t>12.</w:t>
            </w:r>
          </w:p>
        </w:tc>
        <w:tc>
          <w:tcPr>
            <w:tcW w:w="3468" w:type="dxa"/>
          </w:tcPr>
          <w:p w:rsidR="00406295" w:rsidRDefault="00FB7413" w:rsidP="00C61FFA">
            <w:r w:rsidRPr="00FB7413">
              <w:t>Organizuoti įstaigos darbuotojų mokymus korupcijos prevencijos klausimais (žinios apie korupcijos prevencijos priemones, jų taikymą, korupcinio pobūdžio nusikalstamas veikas, jų pobūdį bei atsakomybę).</w:t>
            </w:r>
          </w:p>
        </w:tc>
        <w:tc>
          <w:tcPr>
            <w:tcW w:w="2025" w:type="dxa"/>
          </w:tcPr>
          <w:p w:rsidR="00406295" w:rsidRDefault="00FB7413" w:rsidP="00C61FFA">
            <w:r w:rsidRPr="00FB7413">
              <w:t>Įstaigos viršininkas</w:t>
            </w:r>
          </w:p>
        </w:tc>
        <w:tc>
          <w:tcPr>
            <w:tcW w:w="1572" w:type="dxa"/>
          </w:tcPr>
          <w:p w:rsidR="00406295" w:rsidRDefault="001A7CFC" w:rsidP="00C61FFA">
            <w:r>
              <w:t>2022 - 2025</w:t>
            </w:r>
          </w:p>
        </w:tc>
        <w:tc>
          <w:tcPr>
            <w:tcW w:w="1985" w:type="dxa"/>
          </w:tcPr>
          <w:p w:rsidR="00406295" w:rsidRDefault="00FB7413" w:rsidP="00C61FFA">
            <w:r w:rsidRPr="00FB7413">
              <w:t>Darbuotojai bus supažindinti su korupcijos prevencijos būdais, priemonėmis ir vengs galimų korupcijos pasireiškimo apraiškų jų veikloje</w:t>
            </w:r>
            <w:r>
              <w:t>.</w:t>
            </w:r>
          </w:p>
        </w:tc>
        <w:tc>
          <w:tcPr>
            <w:tcW w:w="1984" w:type="dxa"/>
          </w:tcPr>
          <w:p w:rsidR="00406295" w:rsidRDefault="00FB7413" w:rsidP="00C61FFA">
            <w:r w:rsidRPr="00FB7413">
              <w:t>Kursų valandų skaičius, tenkantis vienam kursus išklausiusiam įstaigos darbuotojui.</w:t>
            </w:r>
          </w:p>
        </w:tc>
        <w:tc>
          <w:tcPr>
            <w:tcW w:w="3196" w:type="dxa"/>
          </w:tcPr>
          <w:p w:rsidR="00406295" w:rsidRDefault="001A7CFC" w:rsidP="00C61FFA">
            <w:r>
              <w:t>2022 metais</w:t>
            </w:r>
            <w:r w:rsidR="00FB7413">
              <w:t xml:space="preserve"> kiekvienoje komandoje buvo pravesta 4 val. kursai korupcijos prevencijos klausimais.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13.</w:t>
            </w:r>
          </w:p>
        </w:tc>
        <w:tc>
          <w:tcPr>
            <w:tcW w:w="3468" w:type="dxa"/>
          </w:tcPr>
          <w:p w:rsidR="00FB7413" w:rsidRDefault="001A7CFC" w:rsidP="00C61FFA">
            <w:r>
              <w:t>P</w:t>
            </w:r>
            <w:r w:rsidR="00A85516" w:rsidRPr="00A85516">
              <w:t>riešga</w:t>
            </w:r>
            <w:r>
              <w:t>isrinės įrangos pirkimas per Viešųjų pirkimų informacinę sistemą.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Viešųjų pirkimų organizatorius</w:t>
            </w:r>
          </w:p>
        </w:tc>
        <w:tc>
          <w:tcPr>
            <w:tcW w:w="1572" w:type="dxa"/>
          </w:tcPr>
          <w:p w:rsidR="00FB7413" w:rsidRDefault="001A7CFC" w:rsidP="00C61FFA">
            <w:r>
              <w:t>2022 - 2025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Skaidrus viešųjų pirkimų vykdymas</w:t>
            </w:r>
            <w:r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>Priešg</w:t>
            </w:r>
            <w:r w:rsidR="001A7CFC">
              <w:t>aisrinės įrangos pirkimų per Viešųjų pirkimų informacinę sistemą</w:t>
            </w:r>
            <w:r w:rsidRPr="00A85516">
              <w:t xml:space="preserve"> skaičius.</w:t>
            </w:r>
          </w:p>
        </w:tc>
        <w:tc>
          <w:tcPr>
            <w:tcW w:w="3196" w:type="dxa"/>
          </w:tcPr>
          <w:p w:rsidR="00FB7413" w:rsidRDefault="00A85516" w:rsidP="00C61FFA">
            <w:r>
              <w:t>Vykdoma.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14.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>Apie viešuosius pirkimus skelbti teisė aktų nustatyta tvarka įstaigos interneto tinklapyje</w:t>
            </w:r>
            <w:r>
              <w:t>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Įstaigos viršininkas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Vykdant pirkimus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Visuomenė informuojama apie vykdomus ir įvykdytus pirkimus</w:t>
            </w:r>
            <w:r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>Užtikrinti viešųjų pirkimų skaidrumą ir šalinti bet kokias galimybes korupcijai pasireikšti</w:t>
            </w:r>
            <w:r>
              <w:t>.</w:t>
            </w:r>
          </w:p>
        </w:tc>
        <w:tc>
          <w:tcPr>
            <w:tcW w:w="3196" w:type="dxa"/>
          </w:tcPr>
          <w:p w:rsidR="00FB7413" w:rsidRDefault="00A85516" w:rsidP="00C61FFA">
            <w:r>
              <w:t>Vykdoma.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15.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 xml:space="preserve">Kontroliuoti ir koordinuoti įstaigos korupcijos prevencijos programos įgyvendinimo priemonių plano vykdymą, teikti įstaigos vadovui informaciją apie </w:t>
            </w:r>
            <w:r w:rsidRPr="00A85516">
              <w:lastRenderedPageBreak/>
              <w:t>priemonių vykdymą ir pasiūlymus dėl jų tikslinimo.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lastRenderedPageBreak/>
              <w:t>Asmuo atsakingas už korupcijos prevenciją ir kontrolę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Nuolat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Veiksminga ir efektyvi įstaigos korupcijos prevencijos programa</w:t>
            </w:r>
            <w:r w:rsidR="009811F4"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 xml:space="preserve">Pranešimų apie korupcijos prevencijos priemonių plano vykdymą </w:t>
            </w:r>
            <w:r w:rsidRPr="00A85516">
              <w:lastRenderedPageBreak/>
              <w:t>skaičius. Pasiūlymų dėl priemonių tikslinimo skaičius.</w:t>
            </w:r>
          </w:p>
        </w:tc>
        <w:tc>
          <w:tcPr>
            <w:tcW w:w="3196" w:type="dxa"/>
          </w:tcPr>
          <w:p w:rsidR="00FB7413" w:rsidRDefault="00A85516" w:rsidP="00C61FFA">
            <w:r>
              <w:lastRenderedPageBreak/>
              <w:t>Vykdoma.</w:t>
            </w:r>
          </w:p>
        </w:tc>
      </w:tr>
    </w:tbl>
    <w:p w:rsidR="00CE3802" w:rsidRDefault="00CE3802" w:rsidP="00C61FFA"/>
    <w:sectPr w:rsidR="00CE3802" w:rsidSect="00C61FFA">
      <w:pgSz w:w="16838" w:h="11906" w:orient="landscape" w:code="9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FFA"/>
    <w:rsid w:val="00067BB6"/>
    <w:rsid w:val="000D6FB0"/>
    <w:rsid w:val="00123232"/>
    <w:rsid w:val="00142299"/>
    <w:rsid w:val="001A7CFC"/>
    <w:rsid w:val="001D4AA0"/>
    <w:rsid w:val="00212FFB"/>
    <w:rsid w:val="003E15BB"/>
    <w:rsid w:val="003F4161"/>
    <w:rsid w:val="00406295"/>
    <w:rsid w:val="00430329"/>
    <w:rsid w:val="00480332"/>
    <w:rsid w:val="004B60C9"/>
    <w:rsid w:val="00591D56"/>
    <w:rsid w:val="005E2B67"/>
    <w:rsid w:val="00754447"/>
    <w:rsid w:val="008B6DA9"/>
    <w:rsid w:val="00943767"/>
    <w:rsid w:val="009811F4"/>
    <w:rsid w:val="009F35B0"/>
    <w:rsid w:val="00A85516"/>
    <w:rsid w:val="00AB1341"/>
    <w:rsid w:val="00B06248"/>
    <w:rsid w:val="00C61FFA"/>
    <w:rsid w:val="00CE3802"/>
    <w:rsid w:val="00F21133"/>
    <w:rsid w:val="00F9070A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6F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5086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user</cp:lastModifiedBy>
  <cp:revision>21</cp:revision>
  <dcterms:created xsi:type="dcterms:W3CDTF">2020-10-28T09:30:00Z</dcterms:created>
  <dcterms:modified xsi:type="dcterms:W3CDTF">2023-03-08T12:59:00Z</dcterms:modified>
</cp:coreProperties>
</file>